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D1AEB8">
      <w:pPr>
        <w:pStyle w:val="14"/>
        <w:numPr>
          <w:ilvl w:val="0"/>
          <w:numId w:val="1"/>
        </w:numPr>
      </w:pPr>
      <w:r>
        <w:t>Learn about decorators</w:t>
      </w:r>
    </w:p>
    <w:p w14:paraId="449DE407"/>
    <w:p w14:paraId="77A515DC">
      <w:r>
        <w:t>All about the Body() function (type hinting)</w:t>
      </w:r>
    </w:p>
    <w:p w14:paraId="119F7605">
      <w:r>
        <w:drawing>
          <wp:inline distT="0" distB="0" distL="0" distR="0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140">
      <w:r>
        <w:drawing>
          <wp:inline distT="0" distB="0" distL="0" distR="0">
            <wp:extent cx="5943600" cy="4198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4113">
      <w:r>
        <w:drawing>
          <wp:inline distT="0" distB="0" distL="0" distR="0">
            <wp:extent cx="5943600" cy="4194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3C22">
      <w:r>
        <w:drawing>
          <wp:inline distT="0" distB="0" distL="0" distR="0">
            <wp:extent cx="5943600" cy="2391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F433"/>
    <w:p w14:paraId="549C3C7A">
      <w:r>
        <w:t>PYDANTIC MODELS</w:t>
      </w:r>
    </w:p>
    <w:p w14:paraId="31ABD45E">
      <w:r>
        <w:drawing>
          <wp:inline distT="0" distB="0" distL="0" distR="0">
            <wp:extent cx="5943600" cy="48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4F34">
      <w:r>
        <w:drawing>
          <wp:inline distT="0" distB="0" distL="0" distR="0">
            <wp:extent cx="5943600" cy="805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669">
      <w:r>
        <w:drawing>
          <wp:inline distT="0" distB="0" distL="0" distR="0">
            <wp:extent cx="5943600" cy="38658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BA4C">
      <w:r>
        <w:drawing>
          <wp:inline distT="0" distB="0" distL="0" distR="0">
            <wp:extent cx="5943600" cy="24942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A9DD">
      <w:r>
        <w:drawing>
          <wp:inline distT="0" distB="0" distL="0" distR="0">
            <wp:extent cx="5943600" cy="3616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D028">
      <w:r>
        <w:drawing>
          <wp:inline distT="0" distB="0" distL="0" distR="0">
            <wp:extent cx="5943600" cy="2292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D96">
      <w:r>
        <w:drawing>
          <wp:inline distT="0" distB="0" distL="0" distR="0">
            <wp:extent cx="5943600" cy="2953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2DED">
      <w:r>
        <w:drawing>
          <wp:inline distT="0" distB="0" distL="0" distR="0">
            <wp:extent cx="5943600" cy="3590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46C3">
      <w:r>
        <w:drawing>
          <wp:inline distT="0" distB="0" distL="0" distR="0">
            <wp:extent cx="5943600" cy="1462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A25A">
      <w:r>
        <w:t>Databases.</w:t>
      </w:r>
    </w:p>
    <w:p w14:paraId="2449C1B8">
      <w:r>
        <w:drawing>
          <wp:inline distT="0" distB="0" distL="0" distR="0">
            <wp:extent cx="5943600" cy="3315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D0B1">
      <w:r>
        <w:drawing>
          <wp:inline distT="0" distB="0" distL="0" distR="0">
            <wp:extent cx="5943600" cy="3263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C367">
      <w:r>
        <w:drawing>
          <wp:inline distT="0" distB="0" distL="0" distR="0">
            <wp:extent cx="5943600" cy="3258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6F4">
      <w:r>
        <w:drawing>
          <wp:inline distT="0" distB="0" distL="0" distR="0">
            <wp:extent cx="5943600" cy="3424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29B">
      <w:r>
        <w:drawing>
          <wp:inline distT="0" distB="0" distL="0" distR="0">
            <wp:extent cx="5943600" cy="3387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EEBD">
      <w:r>
        <w:drawing>
          <wp:inline distT="0" distB="0" distL="0" distR="0">
            <wp:extent cx="5943600" cy="3303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841">
      <w:r>
        <w:drawing>
          <wp:inline distT="0" distB="0" distL="0" distR="0">
            <wp:extent cx="5943600" cy="3379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6E3C">
      <w:r>
        <w:drawing>
          <wp:inline distT="0" distB="0" distL="0" distR="0">
            <wp:extent cx="5943600" cy="3315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2FF">
      <w:r>
        <w:drawing>
          <wp:inline distT="0" distB="0" distL="0" distR="0">
            <wp:extent cx="5943600" cy="3365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D717">
      <w:r>
        <w:drawing>
          <wp:inline distT="0" distB="0" distL="0" distR="0">
            <wp:extent cx="5943600" cy="3379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D578">
      <w:pPr>
        <w:rPr>
          <w:b/>
          <w:bCs/>
          <w:sz w:val="24"/>
          <w:szCs w:val="24"/>
        </w:rPr>
      </w:pPr>
    </w:p>
    <w:p w14:paraId="2CD9AF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SQL commands from the video</w:t>
      </w:r>
    </w:p>
    <w:p w14:paraId="211D19D3">
      <w:pPr>
        <w:pStyle w:val="14"/>
        <w:numPr>
          <w:ilvl w:val="0"/>
          <w:numId w:val="2"/>
        </w:numPr>
      </w:pPr>
      <w:r>
        <w:t>Selecting all columns in a table:</w:t>
      </w:r>
    </w:p>
    <w:p w14:paraId="573A1C5B">
      <w:pPr>
        <w:ind w:left="360"/>
      </w:pPr>
      <w:r>
        <w:drawing>
          <wp:inline distT="0" distB="0" distL="0" distR="0">
            <wp:extent cx="5943600" cy="28695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B411">
      <w:pPr>
        <w:ind w:left="360"/>
      </w:pPr>
    </w:p>
    <w:p w14:paraId="6B9E81CC">
      <w:pPr>
        <w:pStyle w:val="14"/>
        <w:numPr>
          <w:ilvl w:val="0"/>
          <w:numId w:val="2"/>
        </w:numPr>
      </w:pPr>
      <w:r>
        <w:t>Selecting a column with a different column title</w:t>
      </w:r>
    </w:p>
    <w:p w14:paraId="264CFD31">
      <w:pPr>
        <w:ind w:left="360"/>
      </w:pPr>
      <w:r>
        <w:drawing>
          <wp:inline distT="0" distB="0" distL="0" distR="0">
            <wp:extent cx="5943600" cy="2739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00D5">
      <w:pPr>
        <w:ind w:left="360"/>
      </w:pPr>
    </w:p>
    <w:p w14:paraId="6191AE07">
      <w:pPr>
        <w:pStyle w:val="14"/>
        <w:numPr>
          <w:ilvl w:val="0"/>
          <w:numId w:val="2"/>
        </w:numPr>
      </w:pPr>
      <w:r>
        <w:t>Filtering queries based on attributes:</w:t>
      </w:r>
    </w:p>
    <w:p w14:paraId="633A9A22">
      <w:pPr>
        <w:ind w:left="360"/>
      </w:pPr>
      <w:r>
        <w:drawing>
          <wp:inline distT="0" distB="0" distL="0" distR="0">
            <wp:extent cx="5943600" cy="21043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3416">
      <w:pPr>
        <w:ind w:left="360"/>
      </w:pPr>
      <w:r>
        <w:drawing>
          <wp:inline distT="0" distB="0" distL="0" distR="0">
            <wp:extent cx="5943600" cy="1875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67C">
      <w:pPr>
        <w:pStyle w:val="14"/>
        <w:numPr>
          <w:ilvl w:val="0"/>
          <w:numId w:val="2"/>
        </w:numPr>
      </w:pPr>
      <w:r>
        <w:t>Using operators other than the equal to sign for filtering:</w:t>
      </w:r>
    </w:p>
    <w:p w14:paraId="73904EF1">
      <w:pPr>
        <w:ind w:left="360"/>
      </w:pPr>
      <w:r>
        <w:drawing>
          <wp:inline distT="0" distB="0" distL="0" distR="0">
            <wp:extent cx="5943600" cy="23990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F0AF">
      <w:pPr>
        <w:ind w:left="360"/>
      </w:pPr>
      <w:r>
        <w:drawing>
          <wp:inline distT="0" distB="0" distL="0" distR="0">
            <wp:extent cx="5943600" cy="23380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2EE">
      <w:pPr>
        <w:ind w:left="360"/>
      </w:pPr>
    </w:p>
    <w:p w14:paraId="232800A5">
      <w:pPr>
        <w:pStyle w:val="14"/>
        <w:numPr>
          <w:ilvl w:val="0"/>
          <w:numId w:val="2"/>
        </w:numPr>
      </w:pPr>
      <w:r>
        <w:t>Some more complex filtering queries:</w:t>
      </w:r>
    </w:p>
    <w:p w14:paraId="12C12984">
      <w:pPr>
        <w:ind w:left="360"/>
      </w:pPr>
    </w:p>
    <w:p w14:paraId="457423B9">
      <w:pPr>
        <w:pStyle w:val="14"/>
        <w:numPr>
          <w:ilvl w:val="0"/>
          <w:numId w:val="3"/>
        </w:numPr>
      </w:pPr>
      <w:r>
        <w:t>AND:</w:t>
      </w:r>
    </w:p>
    <w:p w14:paraId="43683DC5">
      <w:pPr>
        <w:ind w:left="360"/>
      </w:pPr>
      <w:r>
        <w:drawing>
          <wp:inline distT="0" distB="0" distL="0" distR="0">
            <wp:extent cx="5943600" cy="2083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1B69">
      <w:pPr>
        <w:pStyle w:val="14"/>
        <w:numPr>
          <w:ilvl w:val="0"/>
          <w:numId w:val="3"/>
        </w:numPr>
      </w:pPr>
      <w:r>
        <w:t>OR:</w:t>
      </w:r>
    </w:p>
    <w:p w14:paraId="18659EF4">
      <w:pPr>
        <w:ind w:left="360"/>
      </w:pPr>
      <w:r>
        <w:drawing>
          <wp:inline distT="0" distB="0" distL="0" distR="0">
            <wp:extent cx="5943600" cy="21113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FC4A">
      <w:pPr>
        <w:pStyle w:val="14"/>
        <w:numPr>
          <w:ilvl w:val="0"/>
          <w:numId w:val="3"/>
        </w:numPr>
      </w:pPr>
      <w:r>
        <w:t>IN:</w:t>
      </w:r>
    </w:p>
    <w:p w14:paraId="053A9F59">
      <w:pPr>
        <w:ind w:left="360"/>
      </w:pPr>
      <w:r>
        <w:drawing>
          <wp:inline distT="0" distB="0" distL="0" distR="0">
            <wp:extent cx="5943600" cy="2403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748">
      <w:pPr>
        <w:pStyle w:val="14"/>
        <w:numPr>
          <w:ilvl w:val="0"/>
          <w:numId w:val="3"/>
        </w:numPr>
      </w:pPr>
      <w:r>
        <w:t>LIKE (the percentage symbol in the query represents anything else after the word ‘Potato’):</w:t>
      </w:r>
    </w:p>
    <w:p w14:paraId="571D2321">
      <w:pPr>
        <w:ind w:left="360"/>
      </w:pPr>
      <w:r>
        <w:drawing>
          <wp:inline distT="0" distB="0" distL="0" distR="0">
            <wp:extent cx="5943600" cy="23945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02FF">
      <w:pPr>
        <w:ind w:left="360"/>
      </w:pPr>
      <w:r>
        <w:drawing>
          <wp:inline distT="0" distB="0" distL="0" distR="0">
            <wp:extent cx="5943600" cy="2075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C2A">
      <w:pPr>
        <w:ind w:left="360"/>
      </w:pPr>
      <w:r>
        <w:drawing>
          <wp:inline distT="0" distB="0" distL="0" distR="0">
            <wp:extent cx="5943600" cy="2910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D03A">
      <w:pPr>
        <w:ind w:left="360"/>
      </w:pPr>
      <w:r>
        <w:drawing>
          <wp:inline distT="0" distB="0" distL="0" distR="0">
            <wp:extent cx="5943600" cy="20624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B25">
      <w:pPr>
        <w:ind w:left="360"/>
      </w:pPr>
    </w:p>
    <w:p w14:paraId="295060F1">
      <w:pPr>
        <w:pStyle w:val="14"/>
        <w:numPr>
          <w:ilvl w:val="0"/>
          <w:numId w:val="3"/>
        </w:numPr>
      </w:pPr>
      <w:r>
        <w:t>ORDER BY:</w:t>
      </w:r>
    </w:p>
    <w:p w14:paraId="4E1748F9">
      <w:pPr>
        <w:ind w:left="360"/>
      </w:pPr>
      <w:r>
        <w:drawing>
          <wp:inline distT="0" distB="0" distL="0" distR="0">
            <wp:extent cx="5943600" cy="34086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906B">
      <w:pPr>
        <w:ind w:left="360"/>
      </w:pPr>
      <w:r>
        <w:drawing>
          <wp:inline distT="0" distB="0" distL="0" distR="0">
            <wp:extent cx="5943600" cy="2743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17C8">
      <w:pPr>
        <w:ind w:left="360"/>
      </w:pPr>
      <w:r>
        <w:drawing>
          <wp:inline distT="0" distB="0" distL="0" distR="0">
            <wp:extent cx="5943600" cy="34309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470D">
      <w:pPr>
        <w:ind w:left="360"/>
      </w:pPr>
      <w:r>
        <w:drawing>
          <wp:inline distT="0" distB="0" distL="0" distR="0">
            <wp:extent cx="5943600" cy="3677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D442">
      <w:pPr>
        <w:ind w:left="360"/>
      </w:pPr>
    </w:p>
    <w:p w14:paraId="75419FD6">
      <w:pPr>
        <w:pStyle w:val="14"/>
        <w:numPr>
          <w:ilvl w:val="0"/>
          <w:numId w:val="3"/>
        </w:numPr>
      </w:pPr>
      <w:r>
        <w:t>LIMIT (to limit the number of rows after a query):</w:t>
      </w:r>
    </w:p>
    <w:p w14:paraId="55B274FF">
      <w:pPr>
        <w:ind w:left="360"/>
      </w:pPr>
      <w:r>
        <w:drawing>
          <wp:inline distT="0" distB="0" distL="0" distR="0">
            <wp:extent cx="5943600" cy="27400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7FE">
      <w:pPr>
        <w:pStyle w:val="14"/>
        <w:numPr>
          <w:ilvl w:val="0"/>
          <w:numId w:val="3"/>
        </w:numPr>
      </w:pPr>
      <w:r>
        <w:t>OFFSET (to skip a number of rows):</w:t>
      </w:r>
    </w:p>
    <w:p w14:paraId="4121806D">
      <w:pPr>
        <w:ind w:left="360"/>
      </w:pPr>
      <w:r>
        <w:drawing>
          <wp:inline distT="0" distB="0" distL="0" distR="0">
            <wp:extent cx="5943600" cy="28517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FACA">
      <w:pPr>
        <w:ind w:left="360"/>
      </w:pPr>
    </w:p>
    <w:p w14:paraId="2B22F2A8">
      <w:pPr>
        <w:pStyle w:val="14"/>
        <w:numPr>
          <w:ilvl w:val="0"/>
          <w:numId w:val="3"/>
        </w:numPr>
      </w:pPr>
      <w:r>
        <w:t>Inserting Rows into a Table</w:t>
      </w:r>
    </w:p>
    <w:p w14:paraId="305D86FB">
      <w:pPr>
        <w:ind w:left="360"/>
      </w:pPr>
      <w:r>
        <w:drawing>
          <wp:inline distT="0" distB="0" distL="0" distR="0">
            <wp:extent cx="5943600" cy="12312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346">
      <w:pPr>
        <w:pStyle w:val="14"/>
        <w:numPr>
          <w:ilvl w:val="0"/>
          <w:numId w:val="3"/>
        </w:numPr>
      </w:pPr>
      <w:r>
        <w:t>Adding Multiple Rows:</w:t>
      </w:r>
    </w:p>
    <w:p w14:paraId="0753D4F1">
      <w:pPr>
        <w:ind w:left="360"/>
      </w:pPr>
      <w:r>
        <w:drawing>
          <wp:inline distT="0" distB="0" distL="0" distR="0">
            <wp:extent cx="5943600" cy="2213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C0AD">
      <w:pPr>
        <w:pStyle w:val="14"/>
        <w:numPr>
          <w:ilvl w:val="0"/>
          <w:numId w:val="3"/>
        </w:numPr>
      </w:pPr>
      <w:r>
        <w:t>Deleting Entries or Rows:</w:t>
      </w:r>
    </w:p>
    <w:p w14:paraId="4F3589B5">
      <w:pPr>
        <w:ind w:left="360"/>
      </w:pPr>
      <w:r>
        <w:drawing>
          <wp:inline distT="0" distB="0" distL="0" distR="0">
            <wp:extent cx="5943600" cy="18453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20CE">
      <w:pPr>
        <w:pStyle w:val="14"/>
        <w:numPr>
          <w:ilvl w:val="0"/>
          <w:numId w:val="3"/>
        </w:numPr>
      </w:pPr>
      <w:r>
        <w:t>Updating an Entry in the Table:</w:t>
      </w:r>
    </w:p>
    <w:p w14:paraId="68EE75F3">
      <w:pPr>
        <w:ind w:left="360"/>
      </w:pPr>
      <w:r>
        <w:drawing>
          <wp:inline distT="0" distB="0" distL="0" distR="0">
            <wp:extent cx="5943600" cy="2333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72C8">
      <w:pPr>
        <w:ind w:left="360"/>
      </w:pPr>
    </w:p>
    <w:p w14:paraId="370FE4E5">
      <w:pPr>
        <w:ind w:left="360"/>
        <w:rPr>
          <w:rFonts w:hint="default"/>
          <w:lang w:val="en-US"/>
        </w:rPr>
      </w:pPr>
      <w:r>
        <w:rPr>
          <w:rFonts w:hint="default"/>
          <w:lang w:val="en-US"/>
        </w:rPr>
        <w:t>- The JOIN  statement: used to join multiple tables in a database together.</w:t>
      </w:r>
    </w:p>
    <w:p w14:paraId="3544167A">
      <w:pPr>
        <w:ind w:left="360"/>
      </w:pPr>
      <w:r>
        <w:drawing>
          <wp:inline distT="0" distB="0" distL="114300" distR="114300">
            <wp:extent cx="5941695" cy="3029585"/>
            <wp:effectExtent l="0" t="0" r="1905" b="571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EBE5">
      <w:pPr>
        <w:ind w:left="360"/>
      </w:pPr>
    </w:p>
    <w:p w14:paraId="78D98710">
      <w:pPr>
        <w:ind w:left="360"/>
        <w:rPr>
          <w:rFonts w:hint="default"/>
          <w:lang w:val="en-US"/>
        </w:rPr>
      </w:pPr>
      <w:r>
        <w:drawing>
          <wp:inline distT="0" distB="0" distL="114300" distR="114300">
            <wp:extent cx="5941060" cy="3664585"/>
            <wp:effectExtent l="0" t="0" r="2540" b="571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521B">
      <w:pPr>
        <w:ind w:left="360"/>
      </w:pPr>
    </w:p>
    <w:p w14:paraId="7E4A0ED5">
      <w:pPr>
        <w:pStyle w:val="14"/>
        <w:numPr>
          <w:ilvl w:val="0"/>
          <w:numId w:val="3"/>
        </w:numPr>
      </w:pPr>
      <w:r>
        <w:t>Using SQL in the python environment (enabled by psycopg2):</w:t>
      </w:r>
    </w:p>
    <w:p w14:paraId="5459EC7F">
      <w:pPr>
        <w:ind w:left="360"/>
      </w:pPr>
      <w:r>
        <w:drawing>
          <wp:inline distT="0" distB="0" distL="0" distR="0">
            <wp:extent cx="5943600" cy="6705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E2AA">
      <w:pPr>
        <w:ind w:left="360"/>
      </w:pPr>
      <w:r>
        <w:drawing>
          <wp:inline distT="0" distB="0" distL="0" distR="0">
            <wp:extent cx="5943600" cy="23425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D469">
      <w:pPr>
        <w:ind w:left="360"/>
      </w:pPr>
      <w:r>
        <w:drawing>
          <wp:inline distT="0" distB="0" distL="0" distR="0">
            <wp:extent cx="5943600" cy="31476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29D">
      <w:pPr>
        <w:ind w:left="360"/>
      </w:pPr>
    </w:p>
    <w:p w14:paraId="28C983B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ChatGPT</w:t>
      </w:r>
    </w:p>
    <w:p w14:paraId="55CDE169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To use SQLAlchemy 2.0 with FastAPI to create a REST API, follow these steps to set up the FastAPI app, connect it to PostgreSQL, and define API routes for interacting with the database.</w:t>
      </w:r>
    </w:p>
    <w:p w14:paraId="564D5741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1. Install Required Packages</w:t>
      </w:r>
    </w:p>
    <w:p w14:paraId="701937D8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Make sure you have the necessary packages:</w:t>
      </w:r>
    </w:p>
    <w:p w14:paraId="128054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603696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292E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pip install fastapi sqlalchemy psycopg2-binary uvicorn</w:t>
      </w:r>
    </w:p>
    <w:p w14:paraId="6A7C91BF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2. Set Up the Database Connection and Models</w:t>
      </w:r>
    </w:p>
    <w:p w14:paraId="47F04C10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Define your database models using SQLAlchemy and set up a session with FastAPI dependency injection.</w:t>
      </w:r>
    </w:p>
    <w:p w14:paraId="68A2EF6E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database.py</w:t>
      </w:r>
    </w:p>
    <w:p w14:paraId="4DC845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171381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624DB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 import create_engine</w:t>
      </w:r>
    </w:p>
    <w:p w14:paraId="59E7E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DeclarativeBase, sessionmaker</w:t>
      </w:r>
    </w:p>
    <w:p w14:paraId="3166F1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55B54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Database URL - replace with your PostgreSQL details</w:t>
      </w:r>
    </w:p>
    <w:p w14:paraId="2BBF0E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DATABASE_URL = "postgresql+psycopg2://username:password@localhost:5432/mydatabase"</w:t>
      </w:r>
    </w:p>
    <w:p w14:paraId="5BA7CB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4F269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Create the engine and sessionmaker</w:t>
      </w:r>
    </w:p>
    <w:p w14:paraId="170AB0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engine = create_engine(DATABASE_URL, echo=True)</w:t>
      </w:r>
    </w:p>
    <w:p w14:paraId="10336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SessionLocal = sessionmaker(bind=engine)</w:t>
      </w:r>
    </w:p>
    <w:p w14:paraId="1E7343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46E6CB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class Base(DeclarativeBase):</w:t>
      </w:r>
    </w:p>
    <w:p w14:paraId="1F1FBF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pass</w:t>
      </w:r>
    </w:p>
    <w:p w14:paraId="200B184A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models.py</w:t>
      </w:r>
    </w:p>
    <w:p w14:paraId="64AFA0ED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Define the </w:t>
      </w:r>
      <w:r>
        <w:rPr>
          <w:rFonts w:ascii="Courier New" w:hAnsi="Courier New" w:eastAsia="Times New Roman" w:cs="Courier New"/>
          <w:sz w:val="20"/>
          <w:szCs w:val="20"/>
        </w:rPr>
        <w:t>User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model.</w:t>
      </w:r>
    </w:p>
    <w:p w14:paraId="40BDA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45BC96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6EE67A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Mapped, mapped_column</w:t>
      </w:r>
    </w:p>
    <w:p w14:paraId="1AE7FE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 import Integer, String</w:t>
      </w:r>
    </w:p>
    <w:p w14:paraId="5115D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.database import Base</w:t>
      </w:r>
    </w:p>
    <w:p w14:paraId="4DC2A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3ED245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class User(Base):</w:t>
      </w:r>
    </w:p>
    <w:p w14:paraId="23BFE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__tablename__ = "users"</w:t>
      </w:r>
    </w:p>
    <w:p w14:paraId="151A54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id: Mapped[int] = mapped_column(Integer, primary_key=True, autoincrement=True)</w:t>
      </w:r>
    </w:p>
    <w:p w14:paraId="2E3933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name: Mapped[str] = mapped_column(String(50))</w:t>
      </w:r>
    </w:p>
    <w:p w14:paraId="638C1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email: Mapped[str] = mapped_column(String(100), unique=True)</w:t>
      </w:r>
    </w:p>
    <w:p w14:paraId="108B109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Create the Tables</w:t>
      </w:r>
    </w:p>
    <w:p w14:paraId="42083351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Run the following Python code once to create the tables:</w:t>
      </w:r>
    </w:p>
    <w:p w14:paraId="4FA588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1C798E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7E6601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.database import engine, Base</w:t>
      </w:r>
    </w:p>
    <w:p w14:paraId="2A606C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03E49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Base.metadata.create_all(bind=engine)</w:t>
      </w:r>
    </w:p>
    <w:p w14:paraId="0085A350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3. Set Up Dependency Injection for the Database Session</w:t>
      </w:r>
    </w:p>
    <w:p w14:paraId="21D6E5E4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Using FastAPI’s dependency injection, you can create a session for each request.</w:t>
      </w:r>
    </w:p>
    <w:p w14:paraId="4C3E2DA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dependencies.py</w:t>
      </w:r>
    </w:p>
    <w:p w14:paraId="086A2C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6C2BE9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6B974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.database import SessionLocal</w:t>
      </w:r>
    </w:p>
    <w:p w14:paraId="25C133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Session</w:t>
      </w:r>
    </w:p>
    <w:p w14:paraId="7FF36C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fastapi import Depends</w:t>
      </w:r>
    </w:p>
    <w:p w14:paraId="3896B9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094425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Dependency function</w:t>
      </w:r>
    </w:p>
    <w:p w14:paraId="166F77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get_db():</w:t>
      </w:r>
    </w:p>
    <w:p w14:paraId="4D5955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 = SessionLocal()</w:t>
      </w:r>
    </w:p>
    <w:p w14:paraId="771EF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try:</w:t>
      </w:r>
    </w:p>
    <w:p w14:paraId="7AC00A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yield db</w:t>
      </w:r>
    </w:p>
    <w:p w14:paraId="346E15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finally:</w:t>
      </w:r>
    </w:p>
    <w:p w14:paraId="7E343A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db.close()</w:t>
      </w:r>
    </w:p>
    <w:p w14:paraId="34BF141F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4. Define Pydantic Schemas</w:t>
      </w:r>
    </w:p>
    <w:p w14:paraId="2173B59E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Define request and response schemas with Pydantic, which FastAPI will use to validate and serialize data.</w:t>
      </w:r>
    </w:p>
    <w:p w14:paraId="6F0B2565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schemas.py</w:t>
      </w:r>
    </w:p>
    <w:p w14:paraId="19A679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22A1F6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3A817E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pydantic import BaseModel</w:t>
      </w:r>
    </w:p>
    <w:p w14:paraId="14DA0A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0BDD6A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class UserBase(BaseModel):</w:t>
      </w:r>
    </w:p>
    <w:p w14:paraId="483F75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name: str</w:t>
      </w:r>
    </w:p>
    <w:p w14:paraId="459517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email: str</w:t>
      </w:r>
    </w:p>
    <w:p w14:paraId="03A302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1FB516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class UserCreate(UserBase):</w:t>
      </w:r>
    </w:p>
    <w:p w14:paraId="01260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pass</w:t>
      </w:r>
    </w:p>
    <w:p w14:paraId="2BC5D3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F40D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class UserResponse(UserBase):</w:t>
      </w:r>
    </w:p>
    <w:p w14:paraId="55059E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id: int</w:t>
      </w:r>
    </w:p>
    <w:p w14:paraId="53ACE5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2AF3B9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class Config:</w:t>
      </w:r>
    </w:p>
    <w:p w14:paraId="631A58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orm_mode = True</w:t>
      </w:r>
    </w:p>
    <w:p w14:paraId="04B6D109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5. Create CRUD Functions</w:t>
      </w:r>
    </w:p>
    <w:p w14:paraId="747DE955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These functions will handle database interactions.</w:t>
      </w:r>
    </w:p>
    <w:p w14:paraId="1D6D6262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crud.py</w:t>
      </w:r>
    </w:p>
    <w:p w14:paraId="086410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01E797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2CB738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Session</w:t>
      </w:r>
    </w:p>
    <w:p w14:paraId="0C0782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.models import User</w:t>
      </w:r>
    </w:p>
    <w:p w14:paraId="172728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.schemas import UserCreate</w:t>
      </w:r>
    </w:p>
    <w:p w14:paraId="54476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27224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create_user(db: Session, user: UserCreate):</w:t>
      </w:r>
    </w:p>
    <w:p w14:paraId="7FEB9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User(name=user.name, email=user.email)</w:t>
      </w:r>
    </w:p>
    <w:p w14:paraId="0D190E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db.add(db_user)</w:t>
      </w:r>
    </w:p>
    <w:p w14:paraId="155DE1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db.commit()</w:t>
      </w:r>
    </w:p>
    <w:p w14:paraId="4D9C0C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db.refresh(db_user)</w:t>
      </w:r>
    </w:p>
    <w:p w14:paraId="76A4B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db_user</w:t>
      </w:r>
    </w:p>
    <w:p w14:paraId="27543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6428F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get_user(db: Session, user_id: int):</w:t>
      </w:r>
    </w:p>
    <w:p w14:paraId="12BA55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db.query(User).filter(User.id == user_id).first()</w:t>
      </w:r>
    </w:p>
    <w:p w14:paraId="11632C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24B182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get_users(db: Session, skip: int = 0, limit: int = 10):</w:t>
      </w:r>
    </w:p>
    <w:p w14:paraId="48E861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db.query(User).offset(skip).limit(limit).all()</w:t>
      </w:r>
    </w:p>
    <w:p w14:paraId="15FD1EF7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6. Create FastAPI Endpoints</w:t>
      </w:r>
    </w:p>
    <w:p w14:paraId="2A999843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Set up API endpoints in </w:t>
      </w:r>
      <w:r>
        <w:rPr>
          <w:rFonts w:ascii="Courier New" w:hAnsi="Courier New" w:eastAsia="Times New Roman" w:cs="Courier New"/>
          <w:sz w:val="20"/>
          <w:szCs w:val="20"/>
        </w:rPr>
        <w:t>main.py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14:paraId="61731476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main.py</w:t>
      </w:r>
    </w:p>
    <w:p w14:paraId="16E4CF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630108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39A673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fastapi import FastAPI, Depends, HTTPException</w:t>
      </w:r>
    </w:p>
    <w:p w14:paraId="41AE2B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Session</w:t>
      </w:r>
    </w:p>
    <w:p w14:paraId="51BDE8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 import crud, models, schemas, dependencies</w:t>
      </w:r>
    </w:p>
    <w:p w14:paraId="7D82D8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1FC51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app = FastAPI()</w:t>
      </w:r>
    </w:p>
    <w:p w14:paraId="67D3D8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451C02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@app.post("/users/", response_model=schemas.UserResponse)</w:t>
      </w:r>
    </w:p>
    <w:p w14:paraId="5E871D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create_user(user: schemas.UserCreate, db: Session = Depends(dependencies.get_db)):</w:t>
      </w:r>
    </w:p>
    <w:p w14:paraId="009548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crud.create_user(db=db, user=user)</w:t>
      </w:r>
    </w:p>
    <w:p w14:paraId="7A0C14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3C7E01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@app.get("/users/{user_id}", response_model=schemas.UserResponse)</w:t>
      </w:r>
    </w:p>
    <w:p w14:paraId="4906B6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read_user(user_id: int, db: Session = Depends(dependencies.get_db)):</w:t>
      </w:r>
    </w:p>
    <w:p w14:paraId="219B1B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crud.get_user(db=db, user_id=user_id)</w:t>
      </w:r>
    </w:p>
    <w:p w14:paraId="566807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if db_user is None:</w:t>
      </w:r>
    </w:p>
    <w:p w14:paraId="7001ED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raise HTTPException(status_code=404, detail="User not found")</w:t>
      </w:r>
    </w:p>
    <w:p w14:paraId="150C56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db_user</w:t>
      </w:r>
    </w:p>
    <w:p w14:paraId="154DC0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62F146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@app.get("/users/", response_model=list[schemas.UserResponse])</w:t>
      </w:r>
    </w:p>
    <w:p w14:paraId="5D3CF7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read_users(skip: int = 0, limit: int = 10, db: Session = Depends(dependencies.get_db)):</w:t>
      </w:r>
    </w:p>
    <w:p w14:paraId="06E849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crud.get_users(db=db, skip=skip, limit=limit)</w:t>
      </w:r>
    </w:p>
    <w:p w14:paraId="1850B9E9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7. Run the FastAPI App</w:t>
      </w:r>
    </w:p>
    <w:p w14:paraId="6BF8D631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Use Uvicorn to run the FastAPI application:</w:t>
      </w:r>
    </w:p>
    <w:p w14:paraId="443DF8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187828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54C24B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uvicorn main:app --reload</w:t>
      </w:r>
    </w:p>
    <w:p w14:paraId="3CD30C07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Summary of API Endpoints</w:t>
      </w:r>
    </w:p>
    <w:p w14:paraId="0781341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Create User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r>
        <w:rPr>
          <w:rFonts w:ascii="Courier New" w:hAnsi="Courier New" w:eastAsia="Times New Roman" w:cs="Courier New"/>
          <w:sz w:val="20"/>
          <w:szCs w:val="20"/>
        </w:rPr>
        <w:t>POST /users/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with JSON body </w:t>
      </w:r>
      <w:r>
        <w:rPr>
          <w:rFonts w:ascii="Courier New" w:hAnsi="Courier New" w:eastAsia="Times New Roman" w:cs="Courier New"/>
          <w:sz w:val="20"/>
          <w:szCs w:val="20"/>
        </w:rPr>
        <w:t>{"name": "John Doe", "email": "john@example.com"}</w:t>
      </w:r>
    </w:p>
    <w:p w14:paraId="02B773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Get User by ID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r>
        <w:rPr>
          <w:rFonts w:ascii="Courier New" w:hAnsi="Courier New" w:eastAsia="Times New Roman" w:cs="Courier New"/>
          <w:sz w:val="20"/>
          <w:szCs w:val="20"/>
        </w:rPr>
        <w:t>GET /users/{user_id}</w:t>
      </w:r>
    </w:p>
    <w:p w14:paraId="52E904B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List Users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- </w:t>
      </w:r>
      <w:r>
        <w:rPr>
          <w:rFonts w:ascii="Courier New" w:hAnsi="Courier New" w:eastAsia="Times New Roman" w:cs="Courier New"/>
          <w:sz w:val="20"/>
          <w:szCs w:val="20"/>
        </w:rPr>
        <w:t>GET /users/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with optional query parameters </w:t>
      </w:r>
      <w:r>
        <w:rPr>
          <w:rFonts w:ascii="Courier New" w:hAnsi="Courier New" w:eastAsia="Times New Roman" w:cs="Courier New"/>
          <w:sz w:val="20"/>
          <w:szCs w:val="20"/>
        </w:rPr>
        <w:t>skip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>
        <w:rPr>
          <w:rFonts w:ascii="Courier New" w:hAnsi="Courier New" w:eastAsia="Times New Roman" w:cs="Courier New"/>
          <w:sz w:val="20"/>
          <w:szCs w:val="20"/>
        </w:rPr>
        <w:t>limit</w:t>
      </w:r>
    </w:p>
    <w:p w14:paraId="506640CA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This setup provides a fully functional API with SQLAlchemy 2.0 and PostgreSQL, wrapped in FastAPI.</w:t>
      </w:r>
    </w:p>
    <w:p w14:paraId="3AC1D37D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E837938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QUESITION ABOUT THE dependencies.py FILE.</w:t>
      </w:r>
    </w:p>
    <w:p w14:paraId="4B5FE3C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EA7F2F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from .database import SessionLocal </w:t>
      </w:r>
    </w:p>
    <w:p w14:paraId="6E47B8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from sqlalchemy.orm import Session </w:t>
      </w:r>
    </w:p>
    <w:p w14:paraId="6FF4F7E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from fastapi import Depends # Dependency function </w:t>
      </w:r>
    </w:p>
    <w:p w14:paraId="779C5B7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7235F5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def get_db(): </w:t>
      </w:r>
    </w:p>
    <w:p w14:paraId="41E856E7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db = SessionLocal() </w:t>
      </w:r>
    </w:p>
    <w:p w14:paraId="75A89FEA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try: </w:t>
      </w:r>
    </w:p>
    <w:p w14:paraId="1F237E92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yield db </w:t>
      </w:r>
    </w:p>
    <w:p w14:paraId="41896BC1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finally: </w:t>
      </w:r>
    </w:p>
    <w:p w14:paraId="4A2F1EB9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db.close() </w:t>
      </w:r>
    </w:p>
    <w:p w14:paraId="695DCC0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238B07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What the use of this block of code? </w:t>
      </w:r>
    </w:p>
    <w:p w14:paraId="27986D62">
      <w:pPr>
        <w:spacing w:before="100" w:beforeAutospacing="1" w:after="100" w:afterAutospacing="1" w:line="240" w:lineRule="auto"/>
        <w:outlineLvl w:val="5"/>
        <w:rPr>
          <w:rFonts w:ascii="Times New Roman" w:hAnsi="Times New Roman" w:eastAsia="Times New Roman" w:cs="Times New Roman"/>
          <w:b/>
          <w:bCs/>
          <w:sz w:val="15"/>
          <w:szCs w:val="15"/>
        </w:rPr>
      </w:pPr>
      <w:r>
        <w:rPr>
          <w:rFonts w:ascii="Times New Roman" w:hAnsi="Times New Roman" w:eastAsia="Times New Roman" w:cs="Times New Roman"/>
          <w:b/>
          <w:bCs/>
          <w:sz w:val="15"/>
          <w:szCs w:val="15"/>
        </w:rPr>
        <w:t>ChatGPT said:</w:t>
      </w:r>
    </w:p>
    <w:p w14:paraId="1DA90F0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ChatGPT</w:t>
      </w:r>
    </w:p>
    <w:p w14:paraId="79B29C3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This block of code defines a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dependency function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Courier New" w:hAnsi="Courier New" w:eastAsia="Times New Roman" w:cs="Courier New"/>
          <w:sz w:val="20"/>
          <w:szCs w:val="20"/>
        </w:rPr>
        <w:t>get_db()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for managing the lifecycle of a database session in a FastAPI application. Here’s how it works and why it’s important:</w:t>
      </w:r>
    </w:p>
    <w:p w14:paraId="541FE2EA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Explanation of Each Part</w:t>
      </w:r>
    </w:p>
    <w:p w14:paraId="66510B7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SessionLocal()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: This line creates a new database session. </w:t>
      </w:r>
      <w:r>
        <w:rPr>
          <w:rFonts w:ascii="Courier New" w:hAnsi="Courier New" w:eastAsia="Times New Roman" w:cs="Courier New"/>
          <w:sz w:val="20"/>
          <w:szCs w:val="20"/>
        </w:rPr>
        <w:t>SessionLocal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is an instance of SQLAlchemy’s </w:t>
      </w:r>
      <w:r>
        <w:rPr>
          <w:rFonts w:ascii="Courier New" w:hAnsi="Courier New" w:eastAsia="Times New Roman" w:cs="Courier New"/>
          <w:sz w:val="20"/>
          <w:szCs w:val="20"/>
        </w:rPr>
        <w:t>sessionmaker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, configured to use the database engine. Each time </w:t>
      </w:r>
      <w:r>
        <w:rPr>
          <w:rFonts w:ascii="Courier New" w:hAnsi="Courier New" w:eastAsia="Times New Roman" w:cs="Courier New"/>
          <w:sz w:val="20"/>
          <w:szCs w:val="20"/>
        </w:rPr>
        <w:t>SessionLocal()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is called, a new </w:t>
      </w:r>
      <w:r>
        <w:rPr>
          <w:rFonts w:ascii="Courier New" w:hAnsi="Courier New" w:eastAsia="Times New Roman" w:cs="Courier New"/>
          <w:sz w:val="20"/>
          <w:szCs w:val="20"/>
        </w:rPr>
        <w:t>Session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object is created, allowing for interactions with the database.</w:t>
      </w:r>
    </w:p>
    <w:p w14:paraId="4E30BF1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Dependency Injection with </w:t>
      </w:r>
      <w:r>
        <w:rPr>
          <w:rFonts w:ascii="Courier New" w:hAnsi="Courier New" w:eastAsia="Times New Roman" w:cs="Courier New"/>
          <w:b/>
          <w:bCs/>
          <w:sz w:val="20"/>
          <w:szCs w:val="20"/>
        </w:rPr>
        <w:t>yield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3F20F6A2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>
        <w:rPr>
          <w:rFonts w:ascii="Courier New" w:hAnsi="Courier New" w:eastAsia="Times New Roman" w:cs="Courier New"/>
          <w:sz w:val="20"/>
          <w:szCs w:val="20"/>
        </w:rPr>
        <w:t>yield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keyword is used in dependency functions in FastAPI to create an asynchronous "context manager" for handling resources, like a database session.</w:t>
      </w:r>
    </w:p>
    <w:p w14:paraId="6EA26DAE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When </w:t>
      </w:r>
      <w:r>
        <w:rPr>
          <w:rFonts w:ascii="Courier New" w:hAnsi="Courier New" w:eastAsia="Times New Roman" w:cs="Courier New"/>
          <w:sz w:val="20"/>
          <w:szCs w:val="20"/>
        </w:rPr>
        <w:t>yield db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is called, FastAPI will provide </w:t>
      </w:r>
      <w:r>
        <w:rPr>
          <w:rFonts w:ascii="Courier New" w:hAnsi="Courier New" w:eastAsia="Times New Roman" w:cs="Courier New"/>
          <w:sz w:val="20"/>
          <w:szCs w:val="20"/>
        </w:rPr>
        <w:t>db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(the database session) to any endpoint that depends on </w:t>
      </w:r>
      <w:r>
        <w:rPr>
          <w:rFonts w:ascii="Courier New" w:hAnsi="Courier New" w:eastAsia="Times New Roman" w:cs="Courier New"/>
          <w:sz w:val="20"/>
          <w:szCs w:val="20"/>
        </w:rPr>
        <w:t>get_db()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14:paraId="68569B5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Closing the Session with </w:t>
      </w:r>
      <w:r>
        <w:rPr>
          <w:rFonts w:ascii="Courier New" w:hAnsi="Courier New" w:eastAsia="Times New Roman" w:cs="Courier New"/>
          <w:b/>
          <w:bCs/>
          <w:sz w:val="20"/>
          <w:szCs w:val="20"/>
        </w:rPr>
        <w:t>finally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5D91CDBD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After the endpoint completes, the </w:t>
      </w:r>
      <w:r>
        <w:rPr>
          <w:rFonts w:ascii="Courier New" w:hAnsi="Courier New" w:eastAsia="Times New Roman" w:cs="Courier New"/>
          <w:sz w:val="20"/>
          <w:szCs w:val="20"/>
        </w:rPr>
        <w:t>finally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block ensures that </w:t>
      </w:r>
      <w:r>
        <w:rPr>
          <w:rFonts w:ascii="Courier New" w:hAnsi="Courier New" w:eastAsia="Times New Roman" w:cs="Courier New"/>
          <w:sz w:val="20"/>
          <w:szCs w:val="20"/>
        </w:rPr>
        <w:t>db.close()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is called, properly closing the session and releasing any resources associated with it.</w:t>
      </w:r>
    </w:p>
    <w:p w14:paraId="3D8EBEE6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Closing the session is critical because an open session can keep connections open in the database, leading to memory leaks or connection pool exhaustion.</w:t>
      </w:r>
    </w:p>
    <w:p w14:paraId="283E6555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Purpose in FastAPI</w:t>
      </w:r>
    </w:p>
    <w:p w14:paraId="7CC2374E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Using </w:t>
      </w:r>
      <w:r>
        <w:rPr>
          <w:rFonts w:ascii="Courier New" w:hAnsi="Courier New" w:eastAsia="Times New Roman" w:cs="Courier New"/>
          <w:sz w:val="20"/>
          <w:szCs w:val="20"/>
        </w:rPr>
        <w:t>get_db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as a dependency ensures:</w:t>
      </w:r>
    </w:p>
    <w:p w14:paraId="41D0ABD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Scoped Session Lifecycle</w:t>
      </w:r>
      <w:r>
        <w:rPr>
          <w:rFonts w:ascii="Times New Roman" w:hAnsi="Times New Roman" w:eastAsia="Times New Roman" w:cs="Times New Roman"/>
          <w:sz w:val="24"/>
          <w:szCs w:val="24"/>
        </w:rPr>
        <w:t>: Each API request gets its own independent database session, which is closed after the request completes.</w:t>
      </w:r>
    </w:p>
    <w:p w14:paraId="7D5D1E5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Automatic Session Management</w:t>
      </w:r>
      <w:r>
        <w:rPr>
          <w:rFonts w:ascii="Times New Roman" w:hAnsi="Times New Roman" w:eastAsia="Times New Roman" w:cs="Times New Roman"/>
          <w:sz w:val="24"/>
          <w:szCs w:val="24"/>
        </w:rPr>
        <w:t>: You don’t have to manually open or close sessions in each endpoint, reducing boilerplate code and preventing resource leaks.</w:t>
      </w:r>
    </w:p>
    <w:p w14:paraId="7862A5A8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Usage in FastAPI Endpoints</w:t>
      </w:r>
    </w:p>
    <w:p w14:paraId="7B7A1025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You can inject </w:t>
      </w:r>
      <w:r>
        <w:rPr>
          <w:rFonts w:ascii="Courier New" w:hAnsi="Courier New" w:eastAsia="Times New Roman" w:cs="Courier New"/>
          <w:sz w:val="20"/>
          <w:szCs w:val="20"/>
        </w:rPr>
        <w:t>get_db()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as a dependency in your API route functions by using </w:t>
      </w:r>
      <w:r>
        <w:rPr>
          <w:rFonts w:ascii="Courier New" w:hAnsi="Courier New" w:eastAsia="Times New Roman" w:cs="Courier New"/>
          <w:sz w:val="20"/>
          <w:szCs w:val="20"/>
        </w:rPr>
        <w:t>Depends(get_db)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14:paraId="14CA4DDC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For example:</w:t>
      </w:r>
    </w:p>
    <w:p w14:paraId="3019B2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64E1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2A25B2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fastapi import FastAPI, Depends, HTTPException</w:t>
      </w:r>
    </w:p>
    <w:p w14:paraId="033A07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Session</w:t>
      </w:r>
    </w:p>
    <w:p w14:paraId="6446B9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 import crud, models, schemas, dependencies</w:t>
      </w:r>
    </w:p>
    <w:p w14:paraId="084131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48222A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app = FastAPI()</w:t>
      </w:r>
    </w:p>
    <w:p w14:paraId="61BB99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7500F6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@app.get("/users/{user_id}", response_model=schemas.UserResponse)</w:t>
      </w:r>
    </w:p>
    <w:p w14:paraId="411082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read_user(user_id: int, db: Session = Depends(dependencies.get_db)):</w:t>
      </w:r>
    </w:p>
    <w:p w14:paraId="315C2E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crud.get_user(db=db, user_id=user_id)</w:t>
      </w:r>
    </w:p>
    <w:p w14:paraId="38649B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if db_user is None:</w:t>
      </w:r>
    </w:p>
    <w:p w14:paraId="06BD33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raise HTTPException(status_code=404, detail="User not found")</w:t>
      </w:r>
    </w:p>
    <w:p w14:paraId="235A51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db_user</w:t>
      </w:r>
    </w:p>
    <w:p w14:paraId="5AE924CE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 this example:</w:t>
      </w:r>
    </w:p>
    <w:p w14:paraId="3D35DD8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sz w:val="20"/>
          <w:szCs w:val="20"/>
        </w:rPr>
        <w:t>db: Session = Depends(dependencies.get_db)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injects a session into the endpoint.</w:t>
      </w:r>
    </w:p>
    <w:p w14:paraId="56809D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FastAPI ensures the session </w:t>
      </w:r>
      <w:r>
        <w:rPr>
          <w:rFonts w:ascii="Courier New" w:hAnsi="Courier New" w:eastAsia="Times New Roman" w:cs="Courier New"/>
          <w:sz w:val="20"/>
          <w:szCs w:val="20"/>
        </w:rPr>
        <w:t>db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is available for the duration of the request, then closes it automatically after the request is processed.</w:t>
      </w:r>
    </w:p>
    <w:p w14:paraId="1F240B1B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This setup makes your code cleaner and improves database connection management.</w:t>
      </w:r>
    </w:p>
    <w:p w14:paraId="44CAE09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4o</w:t>
      </w:r>
    </w:p>
    <w:p w14:paraId="47B4BB7B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FastAPI App with SQLAlchemy Queries</w:t>
      </w:r>
    </w:p>
    <w:p w14:paraId="7B893E0A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Below are examples of different queries integrated with FastAPI routes, using the SQLAlchemy ORM in 2.0 style.</w:t>
      </w:r>
    </w:p>
    <w:p w14:paraId="5B1DF6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27770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1DA022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main.py</w:t>
      </w:r>
    </w:p>
    <w:p w14:paraId="23612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fastapi import FastAPI, Depends, HTTPException</w:t>
      </w:r>
    </w:p>
    <w:p w14:paraId="614BD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sqlalchemy.orm import Session</w:t>
      </w:r>
    </w:p>
    <w:p w14:paraId="34A279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 import models, schemas, dependencies</w:t>
      </w:r>
    </w:p>
    <w:p w14:paraId="580E1C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.database import engine</w:t>
      </w:r>
    </w:p>
    <w:p w14:paraId="306C9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11A2B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app = FastAPI()</w:t>
      </w:r>
    </w:p>
    <w:p w14:paraId="73FF6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284A9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Create the tables (for demo purposes)</w:t>
      </w:r>
    </w:p>
    <w:p w14:paraId="512151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models.Base.metadata.create_all(bind=engine)</w:t>
      </w:r>
    </w:p>
    <w:p w14:paraId="06469A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5D94E1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@app.get("/users/", response_model=list[schemas.UserResponse])</w:t>
      </w:r>
    </w:p>
    <w:p w14:paraId="339F88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read_users(skip: int = 0, limit: int = 10, db: Session = Depends(dependencies.get_db)):</w:t>
      </w:r>
    </w:p>
    <w:p w14:paraId="0A34CE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"""Get a paginated list of users."""</w:t>
      </w:r>
    </w:p>
    <w:p w14:paraId="26E586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stmt = select(models.User).offset(skip).limit(limit)</w:t>
      </w:r>
    </w:p>
    <w:p w14:paraId="4E5E8B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users = db.execute(stmt).scalars().all()</w:t>
      </w:r>
    </w:p>
    <w:p w14:paraId="1C2017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users</w:t>
      </w:r>
    </w:p>
    <w:p w14:paraId="1643AB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3D13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@app.get("/users/{user_id}", response_model=schemas.UserResponse)</w:t>
      </w:r>
    </w:p>
    <w:p w14:paraId="2FE377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read_user(user_id: int, db: Session = Depends(dependencies.get_db)):</w:t>
      </w:r>
    </w:p>
    <w:p w14:paraId="446C28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"""Get a single user by ID."""</w:t>
      </w:r>
    </w:p>
    <w:p w14:paraId="04584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stmt = select(models.User).where(models.User.id == user_id)</w:t>
      </w:r>
    </w:p>
    <w:p w14:paraId="48B72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user = db.execute(stmt).scalar_one_or_none()</w:t>
      </w:r>
    </w:p>
    <w:p w14:paraId="35970B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if user is None:</w:t>
      </w:r>
    </w:p>
    <w:p w14:paraId="7EA144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raise HTTPException(status_code=404, detail="User not found")</w:t>
      </w:r>
    </w:p>
    <w:p w14:paraId="0BC45D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user</w:t>
      </w:r>
    </w:p>
    <w:p w14:paraId="0735D4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3720ED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@app.post("/users/", response_model=schemas.UserResponse)</w:t>
      </w:r>
    </w:p>
    <w:p w14:paraId="0531AE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create_user(user: schemas.UserCreate, db: Session = Depends(dependencies.get_db)):</w:t>
      </w:r>
    </w:p>
    <w:p w14:paraId="5E046F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"""Create a new user."""</w:t>
      </w:r>
    </w:p>
    <w:p w14:paraId="6B3D84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models.User(name=user.name, email=user.email, age=user.age)</w:t>
      </w:r>
    </w:p>
    <w:p w14:paraId="32180D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db.add(db_user)</w:t>
      </w:r>
    </w:p>
    <w:p w14:paraId="5FDB54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db.commit()</w:t>
      </w:r>
    </w:p>
    <w:p w14:paraId="7C355D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db.refresh(db_user)</w:t>
      </w:r>
    </w:p>
    <w:p w14:paraId="264A4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db_user</w:t>
      </w:r>
    </w:p>
    <w:p w14:paraId="0A6FD3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7F1DF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@app.put("/users/{user_id}", response_model=schemas.UserResponse)</w:t>
      </w:r>
    </w:p>
    <w:p w14:paraId="3B641E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update_user(user_id: int, user: schemas.UserCreate, db: Session = Depends(dependencies.get_db)):</w:t>
      </w:r>
    </w:p>
    <w:p w14:paraId="0AFC14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"""Update an existing user by ID."""</w:t>
      </w:r>
    </w:p>
    <w:p w14:paraId="0398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stmt = select(models.User).where(models.User.id == user_id)</w:t>
      </w:r>
    </w:p>
    <w:p w14:paraId="7A67D9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db.execute(stmt).scalar_one_or_none()</w:t>
      </w:r>
    </w:p>
    <w:p w14:paraId="7D03DC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if db_user is None:</w:t>
      </w:r>
    </w:p>
    <w:p w14:paraId="1821BC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raise HTTPException(status_code=404, detail="User not found")</w:t>
      </w:r>
    </w:p>
    <w:p w14:paraId="614C4F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</w:t>
      </w:r>
    </w:p>
    <w:p w14:paraId="479AB9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# Update user details</w:t>
      </w:r>
    </w:p>
    <w:p w14:paraId="15D31E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db_user.name = user.name</w:t>
      </w:r>
    </w:p>
    <w:p w14:paraId="5F3CAB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db_user.email = user.email</w:t>
      </w:r>
    </w:p>
    <w:p w14:paraId="357C2E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db_user.age = user.age</w:t>
      </w:r>
    </w:p>
    <w:p w14:paraId="77FF98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db.commit()</w:t>
      </w:r>
    </w:p>
    <w:p w14:paraId="23851A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db.refresh(db_user)</w:t>
      </w:r>
    </w:p>
    <w:p w14:paraId="4450BE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db_user</w:t>
      </w:r>
    </w:p>
    <w:p w14:paraId="689D53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</w:p>
    <w:p w14:paraId="76911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@app.delete("/users/{user_id}")</w:t>
      </w:r>
    </w:p>
    <w:p w14:paraId="3633F2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delete_user(user_id: int, db: Session = Depends(dependencies.get_db)):</w:t>
      </w:r>
    </w:p>
    <w:p w14:paraId="01E30C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"""Delete a user by ID."""</w:t>
      </w:r>
    </w:p>
    <w:p w14:paraId="7E6DE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stmt = select(models.User).where(models.User.id == user_id)</w:t>
      </w:r>
    </w:p>
    <w:p w14:paraId="59302C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db_user = db.execute(stmt).scalar_one_or_none()</w:t>
      </w:r>
    </w:p>
    <w:p w14:paraId="281867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if db_user is None:</w:t>
      </w:r>
    </w:p>
    <w:p w14:paraId="4B4DC1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raise HTTPException(status_code=404, detail="User not found")</w:t>
      </w:r>
    </w:p>
    <w:p w14:paraId="0105E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</w:t>
      </w:r>
    </w:p>
    <w:p w14:paraId="597749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db.delete(db_user)</w:t>
      </w:r>
    </w:p>
    <w:p w14:paraId="5054B4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db.commit()</w:t>
      </w:r>
    </w:p>
    <w:p w14:paraId="5C9D53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return {"message": "User deleted successfully"}</w:t>
      </w:r>
    </w:p>
    <w:p w14:paraId="1A97C237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Explanation of Each Route</w:t>
      </w:r>
    </w:p>
    <w:p w14:paraId="4B02847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read_users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3AA14DFB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Retrieves a list of users with pagination (using </w:t>
      </w:r>
      <w:r>
        <w:rPr>
          <w:rFonts w:ascii="Courier New" w:hAnsi="Courier New" w:eastAsia="Times New Roman" w:cs="Courier New"/>
          <w:sz w:val="20"/>
          <w:szCs w:val="20"/>
        </w:rPr>
        <w:t>skip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>
        <w:rPr>
          <w:rFonts w:ascii="Courier New" w:hAnsi="Courier New" w:eastAsia="Times New Roman" w:cs="Courier New"/>
          <w:sz w:val="20"/>
          <w:szCs w:val="20"/>
        </w:rPr>
        <w:t>limit</w:t>
      </w:r>
      <w:r>
        <w:rPr>
          <w:rFonts w:ascii="Times New Roman" w:hAnsi="Times New Roman" w:eastAsia="Times New Roman" w:cs="Times New Roman"/>
          <w:sz w:val="24"/>
          <w:szCs w:val="24"/>
        </w:rPr>
        <w:t>).</w:t>
      </w:r>
    </w:p>
    <w:p w14:paraId="5939743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Executes a </w:t>
      </w:r>
      <w:r>
        <w:rPr>
          <w:rFonts w:ascii="Courier New" w:hAnsi="Courier New" w:eastAsia="Times New Roman" w:cs="Courier New"/>
          <w:sz w:val="20"/>
          <w:szCs w:val="20"/>
        </w:rPr>
        <w:t>select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query and returns a list of users.</w:t>
      </w:r>
    </w:p>
    <w:p w14:paraId="0C2C609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read_user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1D83197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Retrieves a single user by ID.</w:t>
      </w:r>
    </w:p>
    <w:p w14:paraId="4974A71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Uses </w:t>
      </w:r>
      <w:r>
        <w:rPr>
          <w:rFonts w:ascii="Courier New" w:hAnsi="Courier New" w:eastAsia="Times New Roman" w:cs="Courier New"/>
          <w:sz w:val="20"/>
          <w:szCs w:val="20"/>
        </w:rPr>
        <w:t>scalar_one_or_none()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to fetch exactly one or return </w:t>
      </w:r>
      <w:r>
        <w:rPr>
          <w:rFonts w:ascii="Courier New" w:hAnsi="Courier New" w:eastAsia="Times New Roman" w:cs="Courier New"/>
          <w:sz w:val="20"/>
          <w:szCs w:val="20"/>
        </w:rPr>
        <w:t>None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if the user is not found.</w:t>
      </w:r>
    </w:p>
    <w:p w14:paraId="1B3A4A4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create_user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263FB55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Inserts a new user using </w:t>
      </w:r>
      <w:r>
        <w:rPr>
          <w:rFonts w:ascii="Courier New" w:hAnsi="Courier New" w:eastAsia="Times New Roman" w:cs="Courier New"/>
          <w:sz w:val="20"/>
          <w:szCs w:val="20"/>
        </w:rPr>
        <w:t>db.add()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and commits the transaction.</w:t>
      </w:r>
    </w:p>
    <w:p w14:paraId="751BE17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sz w:val="20"/>
          <w:szCs w:val="20"/>
        </w:rPr>
        <w:t>db.refresh(db_user)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reloads the instance with the latest data, including auto-generated fields like </w:t>
      </w:r>
      <w:r>
        <w:rPr>
          <w:rFonts w:ascii="Courier New" w:hAnsi="Courier New" w:eastAsia="Times New Roman" w:cs="Courier New"/>
          <w:sz w:val="20"/>
          <w:szCs w:val="20"/>
        </w:rPr>
        <w:t>id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14:paraId="49A60B9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update_user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02178CE1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First checks if the user exists by querying with </w:t>
      </w:r>
      <w:r>
        <w:rPr>
          <w:rFonts w:ascii="Courier New" w:hAnsi="Courier New" w:eastAsia="Times New Roman" w:cs="Courier New"/>
          <w:sz w:val="20"/>
          <w:szCs w:val="20"/>
        </w:rPr>
        <w:t>select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14:paraId="5C84523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Updates the fields of the </w:t>
      </w:r>
      <w:r>
        <w:rPr>
          <w:rFonts w:ascii="Courier New" w:hAnsi="Courier New" w:eastAsia="Times New Roman" w:cs="Courier New"/>
          <w:sz w:val="20"/>
          <w:szCs w:val="20"/>
        </w:rPr>
        <w:t>db_user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instance if found, then commits and refreshes it.</w:t>
      </w:r>
    </w:p>
    <w:p w14:paraId="5B5367A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ourier New" w:hAnsi="Courier New" w:eastAsia="Times New Roman" w:cs="Courier New"/>
          <w:b/>
          <w:bCs/>
          <w:sz w:val="20"/>
          <w:szCs w:val="20"/>
        </w:rPr>
        <w:t>delete_user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 w14:paraId="29BBF6FD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Checks if the user exists, then deletes the record and commits the transaction.</w:t>
      </w:r>
    </w:p>
    <w:p w14:paraId="2AFF1DC8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Each route uses SQLAlchemy 2.0 syntax with the </w:t>
      </w:r>
      <w:r>
        <w:rPr>
          <w:rFonts w:ascii="Courier New" w:hAnsi="Courier New" w:eastAsia="Times New Roman" w:cs="Courier New"/>
          <w:sz w:val="20"/>
          <w:szCs w:val="20"/>
        </w:rPr>
        <w:t>select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function and modern methods for session handling, making the code cleaner and more efficient within FastAPI’s dependency injection framework.</w:t>
      </w:r>
    </w:p>
    <w:p w14:paraId="3C0AA69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2582FEC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3471CFB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SQLAlchemy itself doesn’t handle database migrations directly, but you can add migration capabilities to your API with </w:t>
      </w:r>
      <w:r>
        <w:rPr>
          <w:rFonts w:ascii="Times New Roman" w:hAnsi="Times New Roman" w:eastAsia="Times New Roman" w:cs="Times New Roman"/>
          <w:b/>
          <w:bCs/>
          <w:color w:val="FF0000"/>
          <w:sz w:val="24"/>
          <w:szCs w:val="24"/>
        </w:rPr>
        <w:t>Alembic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, a lightweight database migration tool developed by the same creator as SQLAlchemy. Alembic integrates seamlessly with SQLAlchemy to handle </w:t>
      </w:r>
      <w:r>
        <w:rPr>
          <w:rFonts w:ascii="Times New Roman" w:hAnsi="Times New Roman" w:eastAsia="Times New Roman" w:cs="Times New Roman"/>
          <w:sz w:val="24"/>
          <w:szCs w:val="24"/>
        </w:rPr>
        <w:t>schema changes like creating tables, adding or removing columns, and other database schema migrations.</w:t>
      </w:r>
    </w:p>
    <w:p w14:paraId="5A2F6E7F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Here's how to set up Alembic in your FastAPI project:</w:t>
      </w:r>
    </w:p>
    <w:p w14:paraId="68AEE982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Step 1: Install Alembic</w:t>
      </w:r>
    </w:p>
    <w:p w14:paraId="19411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71E4F4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77930F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pip install alembic</w:t>
      </w:r>
    </w:p>
    <w:p w14:paraId="5FC14278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Step 2: Initialize Alembic</w:t>
      </w:r>
    </w:p>
    <w:p w14:paraId="141FCDCA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In your project root, initialize Alembic. This will create an </w:t>
      </w:r>
      <w:r>
        <w:rPr>
          <w:rFonts w:ascii="Courier New" w:hAnsi="Courier New" w:eastAsia="Times New Roman" w:cs="Courier New"/>
          <w:sz w:val="20"/>
          <w:szCs w:val="20"/>
        </w:rPr>
        <w:t>alembic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folder containing configuration and migration scripts.</w:t>
      </w:r>
    </w:p>
    <w:p w14:paraId="232669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13B74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78C91C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alembic init alembic</w:t>
      </w:r>
    </w:p>
    <w:p w14:paraId="564FCF33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Step 3: Configure Alembic to Use SQLAlchemy Models</w:t>
      </w:r>
    </w:p>
    <w:p w14:paraId="4ECCC2E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Open the </w:t>
      </w:r>
      <w:r>
        <w:rPr>
          <w:rFonts w:ascii="Courier New" w:hAnsi="Courier New" w:eastAsia="Times New Roman" w:cs="Courier New"/>
          <w:sz w:val="20"/>
          <w:szCs w:val="20"/>
        </w:rPr>
        <w:t>alembic.ini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file and find the </w:t>
      </w:r>
      <w:r>
        <w:rPr>
          <w:rFonts w:ascii="Courier New" w:hAnsi="Courier New" w:eastAsia="Times New Roman" w:cs="Courier New"/>
          <w:sz w:val="20"/>
          <w:szCs w:val="20"/>
        </w:rPr>
        <w:t>sqlalchemy.url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setting. Replace it with your database URL, or set it to read from an environment variable:</w:t>
      </w:r>
    </w:p>
    <w:p w14:paraId="205DD6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ini</w:t>
      </w:r>
    </w:p>
    <w:p w14:paraId="4AFD00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66F971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sqlalchemy.url = postgresql+psycopg2://username:password@localhost:5432/database_name</w:t>
      </w:r>
    </w:p>
    <w:p w14:paraId="0A92CAC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Alternatively, edit the </w:t>
      </w:r>
      <w:r>
        <w:rPr>
          <w:rFonts w:ascii="Courier New" w:hAnsi="Courier New" w:eastAsia="Times New Roman" w:cs="Courier New"/>
          <w:sz w:val="20"/>
          <w:szCs w:val="20"/>
        </w:rPr>
        <w:t>env.py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file in the </w:t>
      </w:r>
      <w:r>
        <w:rPr>
          <w:rFonts w:ascii="Courier New" w:hAnsi="Courier New" w:eastAsia="Times New Roman" w:cs="Courier New"/>
          <w:sz w:val="20"/>
          <w:szCs w:val="20"/>
        </w:rPr>
        <w:t>alembic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folder to read the database URL from your FastAPI project’s settings. Modify the </w:t>
      </w:r>
      <w:r>
        <w:rPr>
          <w:rFonts w:ascii="Courier New" w:hAnsi="Courier New" w:eastAsia="Times New Roman" w:cs="Courier New"/>
          <w:sz w:val="20"/>
          <w:szCs w:val="20"/>
        </w:rPr>
        <w:t>env.py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file to include:</w:t>
      </w:r>
    </w:p>
    <w:p w14:paraId="3C7A5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python</w:t>
      </w:r>
    </w:p>
    <w:p w14:paraId="3CBA5E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54CACC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env.py</w:t>
      </w:r>
    </w:p>
    <w:p w14:paraId="0305AD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logging.config import fileConfig</w:t>
      </w:r>
    </w:p>
    <w:p w14:paraId="0BD3A6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sqlalchemy import engine_from_config, pool</w:t>
      </w:r>
    </w:p>
    <w:p w14:paraId="51B39F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alembic import context</w:t>
      </w:r>
    </w:p>
    <w:p w14:paraId="73077B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myapp.database import Base  # Import Base from your project</w:t>
      </w:r>
    </w:p>
    <w:p w14:paraId="010D18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from myapp.models import *       # Import all models</w:t>
      </w:r>
    </w:p>
    <w:p w14:paraId="6E71FE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</w:p>
    <w:p w14:paraId="26442F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config = context.config</w:t>
      </w:r>
    </w:p>
    <w:p w14:paraId="20E5FC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fileConfig(config.config_file_name)</w:t>
      </w:r>
    </w:p>
    <w:p w14:paraId="321E4A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</w:p>
    <w:p w14:paraId="4F0CFC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# Replace with the path to your models' Base</w:t>
      </w:r>
    </w:p>
    <w:p w14:paraId="404E9A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target_metadata = Base.metadata</w:t>
      </w:r>
    </w:p>
    <w:p w14:paraId="229A90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</w:p>
    <w:p w14:paraId="1E960D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def run_migrations_online():</w:t>
      </w:r>
    </w:p>
    <w:p w14:paraId="7D839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connectable = engine_from_config(</w:t>
      </w:r>
    </w:p>
    <w:p w14:paraId="3BA07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config.get_section(config.config_ini_section),</w:t>
      </w:r>
    </w:p>
    <w:p w14:paraId="164945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prefix="sqlalchemy.",</w:t>
      </w:r>
    </w:p>
    <w:p w14:paraId="13FBEE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poolclass=pool.NullPool,</w:t>
      </w:r>
    </w:p>
    <w:p w14:paraId="42EA5A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)</w:t>
      </w:r>
    </w:p>
    <w:p w14:paraId="33AE02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with connectable.connect() as connection:</w:t>
      </w:r>
    </w:p>
    <w:p w14:paraId="3599ED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context.configure(connection=connection, target_metadata=target_metadata)</w:t>
      </w:r>
    </w:p>
    <w:p w14:paraId="6D3193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with context.begin_transaction():</w:t>
      </w:r>
    </w:p>
    <w:p w14:paraId="220081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    context.run_migrations()</w:t>
      </w:r>
    </w:p>
    <w:p w14:paraId="087618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</w:p>
    <w:p w14:paraId="359E39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if context.is_offline_mode():</w:t>
      </w:r>
    </w:p>
    <w:p w14:paraId="121B94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context.configure(url=config.get_main_option("sqlalchemy.url"))</w:t>
      </w:r>
    </w:p>
    <w:p w14:paraId="4723C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with context.begin_transaction():</w:t>
      </w:r>
    </w:p>
    <w:p w14:paraId="43A47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    context.run_migrations()</w:t>
      </w:r>
    </w:p>
    <w:p w14:paraId="18B63C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else:</w:t>
      </w:r>
    </w:p>
    <w:p w14:paraId="22461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 xml:space="preserve">    run_migrations_online()</w:t>
      </w:r>
    </w:p>
    <w:p w14:paraId="75F9A91C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Step 4: Generate a Migration Script</w:t>
      </w:r>
    </w:p>
    <w:p w14:paraId="05D98ED6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After creating or modifying models in your SQLAlchemy </w:t>
      </w:r>
      <w:r>
        <w:rPr>
          <w:rFonts w:ascii="Courier New" w:hAnsi="Courier New" w:eastAsia="Times New Roman" w:cs="Courier New"/>
          <w:sz w:val="20"/>
          <w:szCs w:val="20"/>
        </w:rPr>
        <w:t>models.py</w:t>
      </w:r>
      <w:r>
        <w:rPr>
          <w:rFonts w:ascii="Times New Roman" w:hAnsi="Times New Roman" w:eastAsia="Times New Roman" w:cs="Times New Roman"/>
          <w:sz w:val="24"/>
          <w:szCs w:val="24"/>
        </w:rPr>
        <w:t>, you can autogenerate migration scripts with Alembic.</w:t>
      </w:r>
    </w:p>
    <w:p w14:paraId="2C1AE341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Run this command to create a new migration script based on changes in the </w:t>
      </w:r>
      <w:r>
        <w:rPr>
          <w:rFonts w:ascii="Courier New" w:hAnsi="Courier New" w:eastAsia="Times New Roman" w:cs="Courier New"/>
          <w:sz w:val="20"/>
          <w:szCs w:val="20"/>
        </w:rPr>
        <w:t>models.py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file:</w:t>
      </w:r>
    </w:p>
    <w:p w14:paraId="1E8CE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alembic revision --autogenerate -m "Create User table"</w:t>
      </w:r>
    </w:p>
    <w:p w14:paraId="1F4EA4EB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This will create a new migration file in </w:t>
      </w:r>
      <w:r>
        <w:rPr>
          <w:rFonts w:ascii="Courier New" w:hAnsi="Courier New" w:eastAsia="Times New Roman" w:cs="Courier New"/>
          <w:sz w:val="20"/>
          <w:szCs w:val="20"/>
        </w:rPr>
        <w:t>alembic/versions/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with your changes.</w:t>
      </w:r>
    </w:p>
    <w:p w14:paraId="271981EC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Step 5: Apply the Migrations</w:t>
      </w:r>
    </w:p>
    <w:p w14:paraId="44DA162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To apply your migrations to the database, run:</w:t>
      </w:r>
    </w:p>
    <w:p w14:paraId="7D90A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alembic upgrade head</w:t>
      </w:r>
    </w:p>
    <w:p w14:paraId="31FC7710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This command applies all pending migrations up to the latest one.</w:t>
      </w:r>
    </w:p>
    <w:p w14:paraId="3D7081D8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Example Workflow in FastAPI</w:t>
      </w:r>
    </w:p>
    <w:p w14:paraId="20321DED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Now, whenever you make changes to your models (e.g., adding a new column or table), you can:</w:t>
      </w:r>
    </w:p>
    <w:p w14:paraId="3DB2DA8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Generate a new migration script:</w:t>
      </w:r>
    </w:p>
    <w:p w14:paraId="11752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573265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436B3C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alembic revision --autogenerate -m "Add new field to User table"</w:t>
      </w:r>
    </w:p>
    <w:p w14:paraId="0401C16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Apply the migration:</w:t>
      </w:r>
    </w:p>
    <w:p w14:paraId="52649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bash</w:t>
      </w:r>
    </w:p>
    <w:p w14:paraId="7929FC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Copy code</w:t>
      </w:r>
    </w:p>
    <w:p w14:paraId="5AB70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sz w:val="20"/>
          <w:szCs w:val="20"/>
        </w:rPr>
      </w:pPr>
      <w:r>
        <w:rPr>
          <w:rFonts w:ascii="Courier New" w:hAnsi="Courier New" w:eastAsia="Times New Roman" w:cs="Courier New"/>
          <w:sz w:val="20"/>
          <w:szCs w:val="20"/>
        </w:rPr>
        <w:t>alembic upgrade head</w:t>
      </w:r>
    </w:p>
    <w:p w14:paraId="3B9B7F13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</w:rPr>
        <w:t>Summary</w:t>
      </w:r>
    </w:p>
    <w:p w14:paraId="5766C0AF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Using Alembic alongside SQLAlchemy:</w:t>
      </w:r>
    </w:p>
    <w:p w14:paraId="1BFAF0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Simplifies schema migrations without directly altering the database schema manually.</w:t>
      </w:r>
    </w:p>
    <w:p w14:paraId="04D769C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Enables tracking of schema changes across versions.</w:t>
      </w:r>
    </w:p>
    <w:p w14:paraId="5701CF5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Integrates smoothly into a FastAPI app setup for efficient and versioned database schema management.</w:t>
      </w:r>
    </w:p>
    <w:p w14:paraId="7380FA80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2C014573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30943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8CE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33629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388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9E5D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943600" cy="33921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B4F5">
      <w:r>
        <w:drawing>
          <wp:inline distT="0" distB="0" distL="0" distR="0">
            <wp:extent cx="5943600" cy="35280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6DD1">
      <w:r>
        <w:drawing>
          <wp:inline distT="0" distB="0" distL="114300" distR="114300">
            <wp:extent cx="5939155" cy="3400425"/>
            <wp:effectExtent l="0" t="0" r="4445" b="3175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CEF8">
      <w:pPr>
        <w:ind w:left="360"/>
      </w:pPr>
    </w:p>
    <w:p w14:paraId="49F2CF61">
      <w:pPr>
        <w:ind w:left="360"/>
      </w:pPr>
    </w:p>
    <w:p w14:paraId="435EE90D">
      <w:pPr>
        <w:pStyle w:val="2"/>
        <w:bidi w:val="0"/>
        <w:rPr>
          <w:rFonts w:hint="default"/>
          <w:u w:val="single"/>
          <w:lang w:val="en-US"/>
        </w:rPr>
      </w:pPr>
      <w:r>
        <w:rPr>
          <w:rFonts w:hint="default"/>
          <w:u w:val="single"/>
          <w:lang w:val="en-US"/>
        </w:rPr>
        <w:t>CORS Policy</w:t>
      </w:r>
    </w:p>
    <w:p w14:paraId="04F69982">
      <w:pPr>
        <w:ind w:left="360"/>
      </w:pPr>
      <w:r>
        <w:drawing>
          <wp:inline distT="0" distB="0" distL="114300" distR="114300">
            <wp:extent cx="5941060" cy="3451225"/>
            <wp:effectExtent l="0" t="0" r="2540" b="3175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49C8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Creating a requirements.txt file with pip</w:t>
      </w:r>
    </w:p>
    <w:p w14:paraId="17DABC9A">
      <w:pPr>
        <w:rPr>
          <w:rFonts w:hint="default"/>
          <w:lang w:val="en-US"/>
        </w:rPr>
      </w:pPr>
      <w:r>
        <w:drawing>
          <wp:inline distT="0" distB="0" distL="114300" distR="114300">
            <wp:extent cx="5937885" cy="311150"/>
            <wp:effectExtent l="0" t="0" r="5715" b="6350"/>
            <wp:docPr id="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5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D50928">
    <w:pPr>
      <w:pStyle w:val="9"/>
    </w:pPr>
  </w:p>
  <w:p w14:paraId="0C1CBCD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317C60"/>
    <w:multiLevelType w:val="multilevel"/>
    <w:tmpl w:val="00317C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05C757B"/>
    <w:multiLevelType w:val="multilevel"/>
    <w:tmpl w:val="005C75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07EA5DFD"/>
    <w:multiLevelType w:val="multilevel"/>
    <w:tmpl w:val="07EA5DFD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">
    <w:nsid w:val="0D9F39BA"/>
    <w:multiLevelType w:val="multilevel"/>
    <w:tmpl w:val="0D9F39B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0DB32DE8"/>
    <w:multiLevelType w:val="multilevel"/>
    <w:tmpl w:val="0DB32DE8"/>
    <w:lvl w:ilvl="0" w:tentative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121C6593"/>
    <w:multiLevelType w:val="multilevel"/>
    <w:tmpl w:val="121C659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1E500BEA"/>
    <w:multiLevelType w:val="multilevel"/>
    <w:tmpl w:val="1E500BEA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23FD5EED"/>
    <w:multiLevelType w:val="multilevel"/>
    <w:tmpl w:val="23FD5E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2DFB2D14"/>
    <w:multiLevelType w:val="multilevel"/>
    <w:tmpl w:val="2DFB2D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3C345F43"/>
    <w:multiLevelType w:val="multilevel"/>
    <w:tmpl w:val="3C345F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4F3606F4"/>
    <w:multiLevelType w:val="multilevel"/>
    <w:tmpl w:val="4F3606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5"/>
  </w:num>
  <w:num w:numId="5">
    <w:abstractNumId w:val="1"/>
  </w:num>
  <w:num w:numId="6">
    <w:abstractNumId w:val="8"/>
  </w:num>
  <w:num w:numId="7">
    <w:abstractNumId w:val="7"/>
  </w:num>
  <w:num w:numId="8">
    <w:abstractNumId w:val="9"/>
  </w:num>
  <w:num w:numId="9">
    <w:abstractNumId w:val="10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EB6"/>
    <w:rsid w:val="000C7DE9"/>
    <w:rsid w:val="00101BF0"/>
    <w:rsid w:val="002553EF"/>
    <w:rsid w:val="00270EB6"/>
    <w:rsid w:val="002B3ABD"/>
    <w:rsid w:val="002C6CD8"/>
    <w:rsid w:val="002E0670"/>
    <w:rsid w:val="003805B9"/>
    <w:rsid w:val="003E114A"/>
    <w:rsid w:val="00454FF5"/>
    <w:rsid w:val="00494694"/>
    <w:rsid w:val="004B1125"/>
    <w:rsid w:val="005260AB"/>
    <w:rsid w:val="00575ACC"/>
    <w:rsid w:val="005B1055"/>
    <w:rsid w:val="005B63FD"/>
    <w:rsid w:val="005E382A"/>
    <w:rsid w:val="00675AF6"/>
    <w:rsid w:val="006C1E44"/>
    <w:rsid w:val="006C7220"/>
    <w:rsid w:val="00723714"/>
    <w:rsid w:val="00725774"/>
    <w:rsid w:val="00742865"/>
    <w:rsid w:val="007E747C"/>
    <w:rsid w:val="0086682C"/>
    <w:rsid w:val="00885239"/>
    <w:rsid w:val="008E24A8"/>
    <w:rsid w:val="009D4F08"/>
    <w:rsid w:val="00A4744F"/>
    <w:rsid w:val="00AA1171"/>
    <w:rsid w:val="00AC04E1"/>
    <w:rsid w:val="00AD63A9"/>
    <w:rsid w:val="00B1596C"/>
    <w:rsid w:val="00B40FC7"/>
    <w:rsid w:val="00BA15D6"/>
    <w:rsid w:val="00C149C5"/>
    <w:rsid w:val="00C25238"/>
    <w:rsid w:val="00C375AF"/>
    <w:rsid w:val="00CA4A2D"/>
    <w:rsid w:val="00CF7FF5"/>
    <w:rsid w:val="00D72824"/>
    <w:rsid w:val="00DB16C6"/>
    <w:rsid w:val="00DB55C8"/>
    <w:rsid w:val="00E04039"/>
    <w:rsid w:val="00E23C2A"/>
    <w:rsid w:val="00E25B1A"/>
    <w:rsid w:val="00EC2520"/>
    <w:rsid w:val="00FC18E3"/>
    <w:rsid w:val="01D26914"/>
    <w:rsid w:val="10D44D70"/>
    <w:rsid w:val="37A23860"/>
    <w:rsid w:val="510D10CF"/>
    <w:rsid w:val="794A5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nhideWhenUsed="0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1"/>
    <w:link w:val="17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4">
    <w:name w:val="heading 4"/>
    <w:basedOn w:val="1"/>
    <w:link w:val="18"/>
    <w:qFormat/>
    <w:uiPriority w:val="9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</w:rPr>
  </w:style>
  <w:style w:type="paragraph" w:styleId="5">
    <w:name w:val="heading 6"/>
    <w:basedOn w:val="1"/>
    <w:link w:val="19"/>
    <w:qFormat/>
    <w:uiPriority w:val="9"/>
    <w:pPr>
      <w:spacing w:before="100" w:beforeAutospacing="1" w:after="100" w:afterAutospacing="1" w:line="240" w:lineRule="auto"/>
      <w:outlineLvl w:val="5"/>
    </w:pPr>
    <w:rPr>
      <w:rFonts w:ascii="Times New Roman" w:hAnsi="Times New Roman" w:eastAsia="Times New Roman" w:cs="Times New Roman"/>
      <w:b/>
      <w:bCs/>
      <w:sz w:val="15"/>
      <w:szCs w:val="15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9">
    <w:name w:val="header"/>
    <w:basedOn w:val="1"/>
    <w:link w:val="1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0">
    <w:name w:val="HTML Code"/>
    <w:basedOn w:val="6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11">
    <w:name w:val="HTML Preformatted"/>
    <w:basedOn w:val="1"/>
    <w:link w:val="20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6"/>
    <w:qFormat/>
    <w:uiPriority w:val="22"/>
    <w:rPr>
      <w:b/>
      <w:bCs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Header Char"/>
    <w:basedOn w:val="6"/>
    <w:link w:val="9"/>
    <w:qFormat/>
    <w:uiPriority w:val="99"/>
  </w:style>
  <w:style w:type="character" w:customStyle="1" w:styleId="16">
    <w:name w:val="Footer Char"/>
    <w:basedOn w:val="6"/>
    <w:link w:val="8"/>
    <w:uiPriority w:val="99"/>
  </w:style>
  <w:style w:type="character" w:customStyle="1" w:styleId="17">
    <w:name w:val="Heading 3 Char"/>
    <w:basedOn w:val="6"/>
    <w:link w:val="3"/>
    <w:uiPriority w:val="9"/>
    <w:rPr>
      <w:rFonts w:ascii="Times New Roman" w:hAnsi="Times New Roman" w:eastAsia="Times New Roman" w:cs="Times New Roman"/>
      <w:b/>
      <w:bCs/>
      <w:sz w:val="27"/>
      <w:szCs w:val="27"/>
    </w:rPr>
  </w:style>
  <w:style w:type="character" w:customStyle="1" w:styleId="18">
    <w:name w:val="Heading 4 Char"/>
    <w:basedOn w:val="6"/>
    <w:link w:val="4"/>
    <w:uiPriority w:val="9"/>
    <w:rPr>
      <w:rFonts w:ascii="Times New Roman" w:hAnsi="Times New Roman" w:eastAsia="Times New Roman" w:cs="Times New Roman"/>
      <w:b/>
      <w:bCs/>
      <w:sz w:val="24"/>
      <w:szCs w:val="24"/>
    </w:rPr>
  </w:style>
  <w:style w:type="character" w:customStyle="1" w:styleId="19">
    <w:name w:val="Heading 6 Char"/>
    <w:basedOn w:val="6"/>
    <w:link w:val="5"/>
    <w:uiPriority w:val="9"/>
    <w:rPr>
      <w:rFonts w:ascii="Times New Roman" w:hAnsi="Times New Roman" w:eastAsia="Times New Roman" w:cs="Times New Roman"/>
      <w:b/>
      <w:bCs/>
      <w:sz w:val="15"/>
      <w:szCs w:val="15"/>
    </w:rPr>
  </w:style>
  <w:style w:type="character" w:customStyle="1" w:styleId="20">
    <w:name w:val="HTML Preformatted Char"/>
    <w:basedOn w:val="6"/>
    <w:link w:val="11"/>
    <w:semiHidden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21">
    <w:name w:val="hljs-keyword"/>
    <w:basedOn w:val="6"/>
    <w:qFormat/>
    <w:uiPriority w:val="0"/>
  </w:style>
  <w:style w:type="character" w:customStyle="1" w:styleId="22">
    <w:name w:val="hljs-comment"/>
    <w:basedOn w:val="6"/>
    <w:qFormat/>
    <w:uiPriority w:val="0"/>
  </w:style>
  <w:style w:type="character" w:customStyle="1" w:styleId="23">
    <w:name w:val="hljs-string"/>
    <w:basedOn w:val="6"/>
    <w:qFormat/>
    <w:uiPriority w:val="0"/>
  </w:style>
  <w:style w:type="character" w:customStyle="1" w:styleId="24">
    <w:name w:val="hljs-literal"/>
    <w:basedOn w:val="6"/>
    <w:qFormat/>
    <w:uiPriority w:val="0"/>
  </w:style>
  <w:style w:type="character" w:customStyle="1" w:styleId="25">
    <w:name w:val="hljs-title"/>
    <w:basedOn w:val="6"/>
    <w:qFormat/>
    <w:uiPriority w:val="0"/>
  </w:style>
  <w:style w:type="character" w:customStyle="1" w:styleId="26">
    <w:name w:val="hljs-built_in"/>
    <w:basedOn w:val="6"/>
    <w:qFormat/>
    <w:uiPriority w:val="0"/>
  </w:style>
  <w:style w:type="character" w:customStyle="1" w:styleId="27">
    <w:name w:val="hljs-number"/>
    <w:basedOn w:val="6"/>
    <w:qFormat/>
    <w:uiPriority w:val="0"/>
  </w:style>
  <w:style w:type="character" w:customStyle="1" w:styleId="28">
    <w:name w:val="hljs-params"/>
    <w:basedOn w:val="6"/>
    <w:qFormat/>
    <w:uiPriority w:val="0"/>
  </w:style>
  <w:style w:type="character" w:customStyle="1" w:styleId="29">
    <w:name w:val="hljs-meta"/>
    <w:basedOn w:val="6"/>
    <w:qFormat/>
    <w:uiPriority w:val="0"/>
  </w:style>
  <w:style w:type="character" w:customStyle="1" w:styleId="30">
    <w:name w:val="overflow-hidden"/>
    <w:basedOn w:val="6"/>
    <w:uiPriority w:val="0"/>
  </w:style>
  <w:style w:type="character" w:customStyle="1" w:styleId="31">
    <w:name w:val="hljs-attr"/>
    <w:basedOn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36</Pages>
  <Words>2151</Words>
  <Characters>12265</Characters>
  <Lines>102</Lines>
  <Paragraphs>28</Paragraphs>
  <TotalTime>14554</TotalTime>
  <ScaleCrop>false</ScaleCrop>
  <LinksUpToDate>false</LinksUpToDate>
  <CharactersWithSpaces>14388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2024-10-19T20:35:00Z</dcterms:created>
  <dc:creator>agbenyegahcaleb@gmail.com</dc:creator>
  <cp:lastModifiedBy>agben</cp:lastModifiedBy>
  <dcterms:modified xsi:type="dcterms:W3CDTF">2024-12-06T07:59:23Z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33DB70D280F54C509F556FA5E2F8976D_12</vt:lpwstr>
  </property>
</Properties>
</file>